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AD8" w:rsidRPr="00FC1C80" w:rsidRDefault="00E75AD8" w:rsidP="00FC1C80">
      <w:pPr>
        <w:ind w:left="9639"/>
        <w:jc w:val="center"/>
        <w:rPr>
          <w:caps/>
          <w:sz w:val="28"/>
          <w:szCs w:val="28"/>
        </w:rPr>
      </w:pPr>
      <w:r w:rsidRPr="00FC1C80">
        <w:rPr>
          <w:caps/>
          <w:sz w:val="28"/>
          <w:szCs w:val="28"/>
        </w:rPr>
        <w:t>П</w:t>
      </w:r>
      <w:r w:rsidR="00696B47" w:rsidRPr="00FC1C80">
        <w:rPr>
          <w:caps/>
          <w:sz w:val="28"/>
          <w:szCs w:val="28"/>
        </w:rPr>
        <w:t>риложение</w:t>
      </w:r>
    </w:p>
    <w:p w:rsidR="00AB348B" w:rsidRPr="001C4C20" w:rsidRDefault="00AB348B" w:rsidP="00FC1C80">
      <w:pPr>
        <w:ind w:left="9639"/>
        <w:jc w:val="center"/>
        <w:rPr>
          <w:sz w:val="26"/>
          <w:szCs w:val="26"/>
        </w:rPr>
      </w:pPr>
    </w:p>
    <w:p w:rsidR="00E75AD8" w:rsidRPr="00FD6E9B" w:rsidRDefault="00E75AD8" w:rsidP="00FC1C80">
      <w:pPr>
        <w:ind w:left="9639"/>
        <w:jc w:val="center"/>
        <w:rPr>
          <w:sz w:val="28"/>
          <w:szCs w:val="28"/>
        </w:rPr>
      </w:pPr>
      <w:r w:rsidRPr="00FD6E9B">
        <w:rPr>
          <w:sz w:val="28"/>
          <w:szCs w:val="28"/>
        </w:rPr>
        <w:t>УТВЕРЖДЕН</w:t>
      </w:r>
    </w:p>
    <w:p w:rsidR="00E75AD8" w:rsidRPr="00FD6E9B" w:rsidRDefault="00E75AD8" w:rsidP="00FC1C80">
      <w:pPr>
        <w:ind w:left="9639"/>
        <w:jc w:val="center"/>
        <w:rPr>
          <w:sz w:val="28"/>
          <w:szCs w:val="28"/>
        </w:rPr>
      </w:pPr>
      <w:r w:rsidRPr="00FD6E9B">
        <w:rPr>
          <w:sz w:val="28"/>
          <w:szCs w:val="28"/>
        </w:rPr>
        <w:t>решением Совета муниципального</w:t>
      </w:r>
    </w:p>
    <w:p w:rsidR="00AB348B" w:rsidRPr="00FC1C80" w:rsidRDefault="00E75AD8" w:rsidP="00FC1C80">
      <w:pPr>
        <w:ind w:left="9639"/>
        <w:jc w:val="center"/>
        <w:rPr>
          <w:sz w:val="28"/>
          <w:szCs w:val="28"/>
        </w:rPr>
      </w:pPr>
      <w:r w:rsidRPr="00FD6E9B">
        <w:rPr>
          <w:sz w:val="28"/>
          <w:szCs w:val="28"/>
        </w:rPr>
        <w:t>образования</w:t>
      </w:r>
      <w:r w:rsidR="00FC1C80">
        <w:rPr>
          <w:sz w:val="28"/>
          <w:szCs w:val="28"/>
        </w:rPr>
        <w:t xml:space="preserve">   </w:t>
      </w:r>
      <w:r w:rsidRPr="00FD6E9B">
        <w:rPr>
          <w:sz w:val="28"/>
          <w:szCs w:val="28"/>
        </w:rPr>
        <w:t xml:space="preserve"> Ейский </w:t>
      </w:r>
      <w:r w:rsidR="00FC1C80">
        <w:rPr>
          <w:sz w:val="28"/>
          <w:szCs w:val="28"/>
        </w:rPr>
        <w:t xml:space="preserve"> </w:t>
      </w:r>
      <w:r w:rsidRPr="00FD6E9B">
        <w:rPr>
          <w:sz w:val="28"/>
          <w:szCs w:val="28"/>
        </w:rPr>
        <w:t>район</w:t>
      </w:r>
    </w:p>
    <w:p w:rsidR="00E75AD8" w:rsidRPr="00FD6E9B" w:rsidRDefault="00E75AD8" w:rsidP="00FC1C80">
      <w:pPr>
        <w:ind w:left="9639"/>
        <w:jc w:val="center"/>
        <w:rPr>
          <w:sz w:val="28"/>
          <w:szCs w:val="28"/>
        </w:rPr>
      </w:pPr>
      <w:r w:rsidRPr="00FD6E9B">
        <w:rPr>
          <w:sz w:val="28"/>
          <w:szCs w:val="28"/>
        </w:rPr>
        <w:t xml:space="preserve">от </w:t>
      </w:r>
      <w:r w:rsidR="000B4A18">
        <w:rPr>
          <w:sz w:val="28"/>
          <w:szCs w:val="28"/>
        </w:rPr>
        <w:t xml:space="preserve"> </w:t>
      </w:r>
      <w:r w:rsidR="00664A4D">
        <w:rPr>
          <w:sz w:val="28"/>
          <w:szCs w:val="28"/>
        </w:rPr>
        <w:t>12.02.2026</w:t>
      </w:r>
      <w:r w:rsidRPr="00FD6E9B">
        <w:rPr>
          <w:sz w:val="28"/>
          <w:szCs w:val="28"/>
        </w:rPr>
        <w:t xml:space="preserve"> №</w:t>
      </w:r>
      <w:r w:rsidR="000B4A18">
        <w:rPr>
          <w:sz w:val="28"/>
          <w:szCs w:val="28"/>
        </w:rPr>
        <w:t xml:space="preserve"> </w:t>
      </w:r>
      <w:r w:rsidR="00664A4D">
        <w:rPr>
          <w:sz w:val="28"/>
          <w:szCs w:val="28"/>
        </w:rPr>
        <w:t>255</w:t>
      </w:r>
    </w:p>
    <w:p w:rsidR="00E20243" w:rsidRDefault="00E20243" w:rsidP="004031BA">
      <w:pPr>
        <w:jc w:val="center"/>
        <w:rPr>
          <w:b/>
          <w:sz w:val="26"/>
          <w:szCs w:val="26"/>
        </w:rPr>
      </w:pPr>
    </w:p>
    <w:p w:rsidR="00A54AD1" w:rsidRDefault="00A54AD1" w:rsidP="004031BA">
      <w:pPr>
        <w:jc w:val="center"/>
        <w:rPr>
          <w:b/>
          <w:sz w:val="26"/>
          <w:szCs w:val="26"/>
        </w:rPr>
      </w:pPr>
    </w:p>
    <w:p w:rsidR="00FC1C80" w:rsidRPr="001C4C20" w:rsidRDefault="00FC1C80" w:rsidP="004031BA">
      <w:pPr>
        <w:jc w:val="center"/>
        <w:rPr>
          <w:b/>
          <w:sz w:val="26"/>
          <w:szCs w:val="26"/>
        </w:rPr>
      </w:pPr>
    </w:p>
    <w:p w:rsidR="004031BA" w:rsidRPr="00E20243" w:rsidRDefault="007127F8" w:rsidP="004031BA">
      <w:pPr>
        <w:jc w:val="center"/>
        <w:rPr>
          <w:sz w:val="28"/>
          <w:szCs w:val="28"/>
        </w:rPr>
      </w:pPr>
      <w:r w:rsidRPr="00E20243">
        <w:rPr>
          <w:sz w:val="28"/>
          <w:szCs w:val="28"/>
        </w:rPr>
        <w:t>ОТЧЕТ</w:t>
      </w:r>
    </w:p>
    <w:p w:rsidR="00AB348B" w:rsidRDefault="00FC1C80" w:rsidP="007127F8">
      <w:pPr>
        <w:pStyle w:val="a3"/>
        <w:tabs>
          <w:tab w:val="clear" w:pos="4703"/>
          <w:tab w:val="clear" w:pos="9406"/>
        </w:tabs>
        <w:jc w:val="center"/>
        <w:rPr>
          <w:szCs w:val="28"/>
        </w:rPr>
      </w:pPr>
      <w:r>
        <w:rPr>
          <w:szCs w:val="28"/>
        </w:rPr>
        <w:t>о</w:t>
      </w:r>
      <w:r w:rsidR="00710EEF">
        <w:rPr>
          <w:szCs w:val="28"/>
        </w:rPr>
        <w:t xml:space="preserve">б исполнении прогнозного Плана </w:t>
      </w:r>
      <w:r w:rsidR="007A6770" w:rsidRPr="00E20243">
        <w:rPr>
          <w:szCs w:val="28"/>
        </w:rPr>
        <w:t>(Программы) приватизации объект</w:t>
      </w:r>
      <w:r w:rsidR="00AB348B">
        <w:rPr>
          <w:szCs w:val="28"/>
        </w:rPr>
        <w:t>ов муниципальной собственности</w:t>
      </w:r>
    </w:p>
    <w:p w:rsidR="005C1A8C" w:rsidRDefault="007A6770" w:rsidP="007127F8">
      <w:pPr>
        <w:pStyle w:val="a3"/>
        <w:tabs>
          <w:tab w:val="clear" w:pos="4703"/>
          <w:tab w:val="clear" w:pos="9406"/>
        </w:tabs>
        <w:jc w:val="center"/>
        <w:rPr>
          <w:szCs w:val="28"/>
        </w:rPr>
      </w:pPr>
      <w:r w:rsidRPr="00E20243">
        <w:rPr>
          <w:szCs w:val="28"/>
        </w:rPr>
        <w:t>муниципального образования Ейский</w:t>
      </w:r>
      <w:r w:rsidR="006933F0">
        <w:rPr>
          <w:szCs w:val="28"/>
        </w:rPr>
        <w:t xml:space="preserve"> район </w:t>
      </w:r>
      <w:r w:rsidR="003B54BE" w:rsidRPr="00E20243">
        <w:rPr>
          <w:szCs w:val="28"/>
        </w:rPr>
        <w:t>за 20</w:t>
      </w:r>
      <w:r w:rsidR="006933F0">
        <w:rPr>
          <w:szCs w:val="28"/>
        </w:rPr>
        <w:t>2</w:t>
      </w:r>
      <w:r w:rsidR="00B16711">
        <w:rPr>
          <w:szCs w:val="28"/>
        </w:rPr>
        <w:t>5</w:t>
      </w:r>
      <w:r w:rsidR="003B54BE" w:rsidRPr="00E20243">
        <w:rPr>
          <w:szCs w:val="28"/>
        </w:rPr>
        <w:t xml:space="preserve"> год</w:t>
      </w:r>
    </w:p>
    <w:p w:rsidR="00A54AD1" w:rsidRDefault="00A54AD1" w:rsidP="007127F8">
      <w:pPr>
        <w:pStyle w:val="a3"/>
        <w:tabs>
          <w:tab w:val="clear" w:pos="4703"/>
          <w:tab w:val="clear" w:pos="9406"/>
        </w:tabs>
        <w:jc w:val="center"/>
        <w:rPr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552"/>
        <w:gridCol w:w="1559"/>
        <w:gridCol w:w="1843"/>
        <w:gridCol w:w="2552"/>
        <w:gridCol w:w="2835"/>
        <w:gridCol w:w="2976"/>
      </w:tblGrid>
      <w:tr w:rsidR="00B50AFF" w:rsidRPr="00AB348B" w:rsidTr="00CE7A18">
        <w:trPr>
          <w:trHeight w:val="1421"/>
        </w:trPr>
        <w:tc>
          <w:tcPr>
            <w:tcW w:w="567" w:type="dxa"/>
            <w:shd w:val="clear" w:color="auto" w:fill="auto"/>
            <w:vAlign w:val="center"/>
          </w:tcPr>
          <w:p w:rsidR="00AB7525" w:rsidRPr="00AB348B" w:rsidRDefault="00AB7525" w:rsidP="00AB348B">
            <w:pPr>
              <w:jc w:val="center"/>
            </w:pPr>
            <w:r w:rsidRPr="00AB348B">
              <w:t xml:space="preserve">№ </w:t>
            </w:r>
            <w:proofErr w:type="spellStart"/>
            <w:proofErr w:type="gramStart"/>
            <w:r w:rsidRPr="00AB348B">
              <w:t>п</w:t>
            </w:r>
            <w:proofErr w:type="spellEnd"/>
            <w:proofErr w:type="gramEnd"/>
            <w:r w:rsidRPr="00AB348B">
              <w:t>/</w:t>
            </w:r>
            <w:proofErr w:type="spellStart"/>
            <w:r w:rsidRPr="00AB348B">
              <w:t>п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:rsidR="00AB7525" w:rsidRPr="00AB348B" w:rsidRDefault="00AB7525" w:rsidP="00AB348B">
            <w:pPr>
              <w:jc w:val="center"/>
            </w:pPr>
            <w:r w:rsidRPr="00AB348B">
              <w:t xml:space="preserve">Наименование </w:t>
            </w:r>
            <w:r w:rsidR="00624EC8">
              <w:t xml:space="preserve">/ </w:t>
            </w:r>
            <w:r w:rsidRPr="00AB348B">
              <w:t>местонахождение объекта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525" w:rsidRPr="00AB348B" w:rsidRDefault="00AB7525" w:rsidP="00710EEF">
            <w:pPr>
              <w:ind w:right="-108"/>
              <w:jc w:val="center"/>
            </w:pPr>
            <w:r w:rsidRPr="00AB348B">
              <w:t>Площадь объекта</w:t>
            </w:r>
            <w:proofErr w:type="gramStart"/>
            <w:r w:rsidR="00E33BE8">
              <w:t>.</w:t>
            </w:r>
            <w:proofErr w:type="gramEnd"/>
            <w:r w:rsidRPr="00AB348B">
              <w:t>/</w:t>
            </w:r>
            <w:r w:rsidR="003B54BE" w:rsidRPr="00AB348B">
              <w:t xml:space="preserve"> </w:t>
            </w:r>
            <w:proofErr w:type="gramStart"/>
            <w:r w:rsidR="00E33BE8">
              <w:t>п</w:t>
            </w:r>
            <w:proofErr w:type="gramEnd"/>
            <w:r w:rsidR="003B30D8" w:rsidRPr="00AB348B">
              <w:t xml:space="preserve">лощадь </w:t>
            </w:r>
            <w:proofErr w:type="spellStart"/>
            <w:r w:rsidR="003B30D8" w:rsidRPr="00AB348B">
              <w:t>зем</w:t>
            </w:r>
            <w:proofErr w:type="spellEnd"/>
            <w:r w:rsidR="00E20243" w:rsidRPr="00AB348B">
              <w:t>.</w:t>
            </w:r>
            <w:r w:rsidRPr="00AB348B">
              <w:t xml:space="preserve"> </w:t>
            </w:r>
            <w:r w:rsidR="00E33BE8">
              <w:t>у</w:t>
            </w:r>
            <w:r w:rsidRPr="00AB348B">
              <w:t>частка</w:t>
            </w:r>
            <w:r w:rsidR="00E33BE8">
              <w:t>, кв.м.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525" w:rsidRPr="00AB348B" w:rsidRDefault="00AB7525" w:rsidP="00E33BE8">
            <w:pPr>
              <w:jc w:val="center"/>
            </w:pPr>
            <w:r w:rsidRPr="00AB348B">
              <w:t>Начальная</w:t>
            </w:r>
            <w:r w:rsidR="003B54BE" w:rsidRPr="00AB348B">
              <w:t xml:space="preserve"> </w:t>
            </w:r>
            <w:r w:rsidRPr="00AB348B">
              <w:t>цена</w:t>
            </w:r>
            <w:r w:rsidR="00E33BE8">
              <w:t>,</w:t>
            </w:r>
            <w:r w:rsidR="003B54BE" w:rsidRPr="00AB348B">
              <w:t xml:space="preserve"> </w:t>
            </w:r>
            <w:r w:rsidRPr="00AB348B">
              <w:t>руб</w:t>
            </w:r>
            <w:r w:rsidR="00E33BE8">
              <w:t>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B7525" w:rsidRPr="00AB348B" w:rsidRDefault="00AB7525" w:rsidP="00AB348B">
            <w:pPr>
              <w:jc w:val="center"/>
            </w:pPr>
            <w:r w:rsidRPr="00AB348B">
              <w:t>Предлагаемый</w:t>
            </w:r>
            <w:r w:rsidR="003B54BE" w:rsidRPr="00AB348B">
              <w:t xml:space="preserve"> </w:t>
            </w:r>
            <w:r w:rsidRPr="00AB348B">
              <w:t>способ</w:t>
            </w:r>
            <w:r w:rsidR="003B54BE" w:rsidRPr="00AB348B">
              <w:t xml:space="preserve"> </w:t>
            </w:r>
            <w:r w:rsidRPr="00AB348B">
              <w:t>приватизации/</w:t>
            </w:r>
            <w:r w:rsidR="003B54BE" w:rsidRPr="00AB348B">
              <w:t xml:space="preserve"> </w:t>
            </w:r>
            <w:r w:rsidRPr="00AB348B">
              <w:t>форма платежа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B7525" w:rsidRPr="00AB348B" w:rsidRDefault="00AB7525" w:rsidP="00E33BE8">
            <w:pPr>
              <w:jc w:val="center"/>
            </w:pPr>
            <w:r w:rsidRPr="00AB348B">
              <w:t>Доп</w:t>
            </w:r>
            <w:r w:rsidR="00E33BE8">
              <w:t>олнительные</w:t>
            </w:r>
            <w:r w:rsidR="003B54BE" w:rsidRPr="00AB348B">
              <w:t xml:space="preserve"> </w:t>
            </w:r>
            <w:r w:rsidRPr="00AB348B">
              <w:t>сведения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B7525" w:rsidRPr="00AB348B" w:rsidRDefault="00AB7525" w:rsidP="00AB348B">
            <w:pPr>
              <w:jc w:val="center"/>
            </w:pPr>
            <w:r w:rsidRPr="00AB348B">
              <w:t>Исполнение</w:t>
            </w:r>
          </w:p>
        </w:tc>
      </w:tr>
      <w:tr w:rsidR="00AB348B" w:rsidRPr="00AB348B" w:rsidTr="00FC1C80">
        <w:trPr>
          <w:trHeight w:val="296"/>
        </w:trPr>
        <w:tc>
          <w:tcPr>
            <w:tcW w:w="567" w:type="dxa"/>
            <w:shd w:val="clear" w:color="auto" w:fill="auto"/>
            <w:vAlign w:val="center"/>
          </w:tcPr>
          <w:p w:rsidR="00AB348B" w:rsidRPr="00AB348B" w:rsidRDefault="00AB348B" w:rsidP="00AB348B">
            <w:pPr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B348B" w:rsidRPr="00AB348B" w:rsidRDefault="00AB348B" w:rsidP="00AB348B">
            <w:pPr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348B" w:rsidRPr="00AB348B" w:rsidRDefault="00AB348B" w:rsidP="00AB348B">
            <w:pPr>
              <w:jc w:val="center"/>
            </w:pPr>
            <w: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348B" w:rsidRPr="00AB348B" w:rsidRDefault="00AB348B" w:rsidP="00AB348B">
            <w:pPr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B348B" w:rsidRPr="00AB348B" w:rsidRDefault="00AB348B" w:rsidP="00AB348B">
            <w:pPr>
              <w:jc w:val="center"/>
            </w:pPr>
            <w: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B348B" w:rsidRPr="00AB348B" w:rsidRDefault="00AB348B" w:rsidP="00AB348B">
            <w:pPr>
              <w:jc w:val="center"/>
            </w:pPr>
            <w:r>
              <w:t>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B348B" w:rsidRPr="00AB348B" w:rsidRDefault="00AB348B" w:rsidP="00AB348B">
            <w:pPr>
              <w:jc w:val="center"/>
            </w:pPr>
            <w:r>
              <w:t>7</w:t>
            </w:r>
          </w:p>
        </w:tc>
      </w:tr>
      <w:tr w:rsidR="00D82996" w:rsidRPr="00AB348B" w:rsidTr="004D350E">
        <w:trPr>
          <w:trHeight w:val="2119"/>
        </w:trPr>
        <w:tc>
          <w:tcPr>
            <w:tcW w:w="567" w:type="dxa"/>
            <w:shd w:val="clear" w:color="auto" w:fill="auto"/>
            <w:vAlign w:val="center"/>
          </w:tcPr>
          <w:p w:rsidR="00D82996" w:rsidRDefault="00A54AD1" w:rsidP="00AB348B">
            <w:pPr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C30A4" w:rsidRDefault="00EC30A4" w:rsidP="00EC30A4">
            <w:pPr>
              <w:jc w:val="center"/>
            </w:pPr>
            <w:r w:rsidRPr="00381FAB">
              <w:t xml:space="preserve">Нежилое </w:t>
            </w:r>
            <w:r>
              <w:t>помещение, назначение: нежилое /</w:t>
            </w:r>
          </w:p>
          <w:p w:rsidR="00EC30A4" w:rsidRDefault="00EC30A4" w:rsidP="00EC30A4">
            <w:pPr>
              <w:jc w:val="center"/>
            </w:pPr>
            <w:r>
              <w:t>Ейский район</w:t>
            </w:r>
            <w:r w:rsidR="0081472B">
              <w:t>,</w:t>
            </w:r>
          </w:p>
          <w:p w:rsidR="00D82996" w:rsidRDefault="00EC30A4" w:rsidP="00EC30A4">
            <w:pPr>
              <w:jc w:val="center"/>
            </w:pPr>
            <w:r w:rsidRPr="00381FAB">
              <w:t>п</w:t>
            </w:r>
            <w:r>
              <w:t>ос</w:t>
            </w:r>
            <w:r w:rsidRPr="00381FAB">
              <w:t>.</w:t>
            </w:r>
            <w:r w:rsidR="00CE7A18">
              <w:t xml:space="preserve"> </w:t>
            </w:r>
            <w:proofErr w:type="gramStart"/>
            <w:r w:rsidRPr="00381FAB">
              <w:t>Октябрьский</w:t>
            </w:r>
            <w:proofErr w:type="gramEnd"/>
            <w:r w:rsidRPr="00381FAB">
              <w:t xml:space="preserve"> </w:t>
            </w:r>
            <w:r w:rsidR="00CE7A18">
              <w:t xml:space="preserve">    </w:t>
            </w:r>
            <w:r w:rsidRPr="00381FAB">
              <w:t>ул.</w:t>
            </w:r>
            <w:r w:rsidR="00CE7A18">
              <w:t xml:space="preserve"> </w:t>
            </w:r>
            <w:r w:rsidRPr="00381FAB">
              <w:t>Мира, 41Б, к.5</w:t>
            </w:r>
          </w:p>
          <w:p w:rsidR="00D52CB0" w:rsidRDefault="00D52CB0" w:rsidP="00EC30A4">
            <w:pPr>
              <w:jc w:val="center"/>
            </w:pPr>
          </w:p>
          <w:p w:rsidR="00D52CB0" w:rsidRDefault="00D52CB0" w:rsidP="00EC30A4">
            <w:pPr>
              <w:jc w:val="center"/>
            </w:pPr>
          </w:p>
          <w:p w:rsidR="00D52CB0" w:rsidRDefault="00D52CB0" w:rsidP="00EC30A4">
            <w:pPr>
              <w:jc w:val="center"/>
            </w:pPr>
          </w:p>
          <w:p w:rsidR="00D52CB0" w:rsidRDefault="00D52CB0" w:rsidP="00EC30A4">
            <w:pPr>
              <w:jc w:val="center"/>
            </w:pPr>
          </w:p>
          <w:p w:rsidR="00D52CB0" w:rsidRDefault="00D52CB0" w:rsidP="00EC30A4">
            <w:pPr>
              <w:jc w:val="center"/>
            </w:pPr>
          </w:p>
          <w:p w:rsidR="00FC1C80" w:rsidRDefault="00FC1C80" w:rsidP="00EC30A4">
            <w:pPr>
              <w:jc w:val="center"/>
            </w:pPr>
          </w:p>
          <w:p w:rsidR="00FC1C80" w:rsidRDefault="00FC1C80" w:rsidP="00EC30A4">
            <w:pPr>
              <w:jc w:val="center"/>
            </w:pPr>
          </w:p>
          <w:p w:rsidR="00FC1C80" w:rsidRPr="00381FAB" w:rsidRDefault="00FC1C80" w:rsidP="00EC30A4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82996" w:rsidRDefault="00EC30A4" w:rsidP="00AB348B">
            <w:pPr>
              <w:jc w:val="center"/>
            </w:pPr>
            <w:r w:rsidRPr="00381FAB">
              <w:t>14,8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2996" w:rsidRDefault="007416E1" w:rsidP="00AB348B">
            <w:pPr>
              <w:jc w:val="center"/>
            </w:pPr>
            <w:r w:rsidRPr="00F70D45">
              <w:t>Рыночная стоимость по результатам независимой оценки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82996" w:rsidRDefault="00EC30A4" w:rsidP="00AB348B">
            <w:pPr>
              <w:jc w:val="center"/>
            </w:pPr>
            <w:r w:rsidRPr="00381FAB">
              <w:t>Аукцион с открытой формой подачи заявления / согласно договор</w:t>
            </w:r>
            <w:r>
              <w:t>у</w:t>
            </w:r>
            <w:r w:rsidRPr="00381FAB">
              <w:t xml:space="preserve"> купли-продажи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82996" w:rsidRDefault="00EC30A4" w:rsidP="00AB348B">
            <w:pPr>
              <w:jc w:val="center"/>
            </w:pPr>
            <w:r w:rsidRPr="00381FAB">
              <w:t>Кадастровый номер 23:08:0804001:1070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D82996" w:rsidRPr="00A4417F" w:rsidRDefault="00AC22D3" w:rsidP="00AC22D3">
            <w:pPr>
              <w:jc w:val="center"/>
              <w:rPr>
                <w:highlight w:val="yellow"/>
              </w:rPr>
            </w:pPr>
            <w:proofErr w:type="gramStart"/>
            <w:r>
              <w:t>Продан</w:t>
            </w:r>
            <w:proofErr w:type="gramEnd"/>
            <w:r>
              <w:t xml:space="preserve"> по результатам э</w:t>
            </w:r>
            <w:r w:rsidR="006832CC">
              <w:t>лектронн</w:t>
            </w:r>
            <w:r>
              <w:t>ого</w:t>
            </w:r>
            <w:r w:rsidR="006832CC">
              <w:t xml:space="preserve"> аукцион</w:t>
            </w:r>
            <w:r>
              <w:t>а</w:t>
            </w:r>
            <w:r w:rsidR="006832CC">
              <w:t xml:space="preserve"> </w:t>
            </w:r>
            <w:r>
              <w:t xml:space="preserve">   </w:t>
            </w:r>
            <w:r w:rsidR="006832CC">
              <w:t xml:space="preserve">9 декабря 2025 года,  продажная цена имущества 52 250,00 </w:t>
            </w:r>
          </w:p>
        </w:tc>
      </w:tr>
      <w:tr w:rsidR="004D350E" w:rsidRPr="00AB348B" w:rsidTr="00FC1C80">
        <w:trPr>
          <w:trHeight w:val="278"/>
        </w:trPr>
        <w:tc>
          <w:tcPr>
            <w:tcW w:w="567" w:type="dxa"/>
            <w:shd w:val="clear" w:color="auto" w:fill="auto"/>
            <w:vAlign w:val="center"/>
          </w:tcPr>
          <w:p w:rsidR="004D350E" w:rsidRDefault="004D350E" w:rsidP="00AB348B">
            <w:pPr>
              <w:jc w:val="center"/>
            </w:pPr>
            <w:r>
              <w:lastRenderedPageBreak/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D350E" w:rsidRPr="00381FAB" w:rsidRDefault="004D350E" w:rsidP="00EC30A4">
            <w:pPr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350E" w:rsidRPr="00381FAB" w:rsidRDefault="004D350E" w:rsidP="00AB348B">
            <w:pPr>
              <w:jc w:val="center"/>
            </w:pPr>
            <w: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350E" w:rsidRPr="00F70D45" w:rsidRDefault="004D350E" w:rsidP="00AB348B">
            <w:pPr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D350E" w:rsidRPr="00381FAB" w:rsidRDefault="004D350E" w:rsidP="00AB348B">
            <w:pPr>
              <w:jc w:val="center"/>
            </w:pPr>
            <w: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D350E" w:rsidRPr="00381FAB" w:rsidRDefault="004D350E" w:rsidP="00AB348B">
            <w:pPr>
              <w:jc w:val="center"/>
            </w:pPr>
            <w:r>
              <w:t>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D350E" w:rsidRPr="00A54AD1" w:rsidRDefault="004D350E" w:rsidP="00A54AD1">
            <w:pPr>
              <w:jc w:val="center"/>
            </w:pPr>
            <w:r>
              <w:t>7</w:t>
            </w:r>
          </w:p>
        </w:tc>
      </w:tr>
      <w:tr w:rsidR="00B16711" w:rsidRPr="00AB348B" w:rsidTr="00936EEA">
        <w:trPr>
          <w:trHeight w:val="1687"/>
        </w:trPr>
        <w:tc>
          <w:tcPr>
            <w:tcW w:w="567" w:type="dxa"/>
            <w:shd w:val="clear" w:color="auto" w:fill="auto"/>
            <w:vAlign w:val="center"/>
          </w:tcPr>
          <w:p w:rsidR="00B16711" w:rsidRPr="00A0031E" w:rsidRDefault="00B16711" w:rsidP="00B16711">
            <w:pPr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16711" w:rsidRPr="00D52CB0" w:rsidRDefault="00B16711" w:rsidP="00B16711">
            <w:pPr>
              <w:jc w:val="center"/>
              <w:rPr>
                <w:rFonts w:eastAsia="Calibri"/>
                <w:lang w:eastAsia="en-US"/>
              </w:rPr>
            </w:pPr>
            <w:r w:rsidRPr="00D52CB0">
              <w:rPr>
                <w:rFonts w:eastAsia="Calibri"/>
                <w:lang w:eastAsia="en-US"/>
              </w:rPr>
              <w:t>Нежилое здание (магазин) и земельный участок /</w:t>
            </w:r>
          </w:p>
          <w:p w:rsidR="00B16711" w:rsidRPr="00D52CB0" w:rsidRDefault="00B16711" w:rsidP="00B16711">
            <w:pPr>
              <w:jc w:val="center"/>
              <w:rPr>
                <w:rFonts w:eastAsia="Calibri"/>
                <w:lang w:eastAsia="en-US"/>
              </w:rPr>
            </w:pPr>
            <w:r w:rsidRPr="00D52CB0">
              <w:rPr>
                <w:rFonts w:eastAsia="Calibri"/>
                <w:lang w:eastAsia="en-US"/>
              </w:rPr>
              <w:t>Ейский район,</w:t>
            </w:r>
          </w:p>
          <w:p w:rsidR="00B16711" w:rsidRPr="00D52CB0" w:rsidRDefault="00B16711" w:rsidP="00B16711">
            <w:pPr>
              <w:jc w:val="center"/>
              <w:rPr>
                <w:rFonts w:eastAsia="Calibri"/>
                <w:lang w:eastAsia="en-US"/>
              </w:rPr>
            </w:pPr>
            <w:r w:rsidRPr="00D52CB0">
              <w:rPr>
                <w:rFonts w:eastAsia="Calibri"/>
                <w:lang w:eastAsia="en-US"/>
              </w:rPr>
              <w:t>г. Ейск,</w:t>
            </w:r>
          </w:p>
          <w:p w:rsidR="00B16711" w:rsidRPr="00D52CB0" w:rsidRDefault="00B16711" w:rsidP="00B16711">
            <w:pPr>
              <w:tabs>
                <w:tab w:val="left" w:pos="720"/>
              </w:tabs>
              <w:ind w:firstLine="43"/>
              <w:jc w:val="center"/>
            </w:pPr>
            <w:r w:rsidRPr="00D52CB0">
              <w:rPr>
                <w:rFonts w:eastAsia="Calibri"/>
                <w:lang w:eastAsia="en-US"/>
              </w:rPr>
              <w:t xml:space="preserve">ул. </w:t>
            </w:r>
            <w:proofErr w:type="spellStart"/>
            <w:r w:rsidRPr="00D52CB0">
              <w:rPr>
                <w:rFonts w:eastAsia="Calibri"/>
                <w:lang w:eastAsia="en-US"/>
              </w:rPr>
              <w:t>Армавирская</w:t>
            </w:r>
            <w:proofErr w:type="spellEnd"/>
            <w:r w:rsidRPr="00D52CB0">
              <w:rPr>
                <w:rFonts w:eastAsia="Calibri"/>
                <w:lang w:eastAsia="en-US"/>
              </w:rPr>
              <w:t>, 220</w:t>
            </w:r>
          </w:p>
        </w:tc>
        <w:tc>
          <w:tcPr>
            <w:tcW w:w="1559" w:type="dxa"/>
            <w:vAlign w:val="center"/>
          </w:tcPr>
          <w:p w:rsidR="00B16711" w:rsidRPr="00D52CB0" w:rsidRDefault="00B16711" w:rsidP="00B16711">
            <w:pPr>
              <w:jc w:val="center"/>
            </w:pPr>
            <w:r w:rsidRPr="00D52CB0">
              <w:t>51,4 /</w:t>
            </w:r>
          </w:p>
          <w:p w:rsidR="00B16711" w:rsidRPr="00D52CB0" w:rsidRDefault="00B16711" w:rsidP="00B16711">
            <w:pPr>
              <w:jc w:val="center"/>
            </w:pPr>
            <w:r w:rsidRPr="00D52CB0">
              <w:t>2001,0</w:t>
            </w:r>
          </w:p>
        </w:tc>
        <w:tc>
          <w:tcPr>
            <w:tcW w:w="1843" w:type="dxa"/>
            <w:vAlign w:val="center"/>
          </w:tcPr>
          <w:p w:rsidR="00B16711" w:rsidRPr="00D52CB0" w:rsidRDefault="00B16711" w:rsidP="00B16711">
            <w:pPr>
              <w:jc w:val="center"/>
            </w:pPr>
            <w:r w:rsidRPr="00D52CB0">
              <w:t>Рыночная стоимость по результатам независимой оценки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16711" w:rsidRPr="00D52CB0" w:rsidRDefault="00B16711" w:rsidP="00B16711">
            <w:pPr>
              <w:ind w:right="-108"/>
              <w:jc w:val="center"/>
            </w:pPr>
            <w:r w:rsidRPr="00D52CB0">
              <w:t>Федеральный закон от 22.07.2008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      </w:r>
          </w:p>
          <w:p w:rsidR="00B16711" w:rsidRPr="00D52CB0" w:rsidRDefault="00B16711" w:rsidP="00D52CB0">
            <w:pPr>
              <w:ind w:right="-108"/>
              <w:jc w:val="center"/>
            </w:pPr>
            <w:r w:rsidRPr="00D52CB0">
              <w:t>Федеральный закон от 21.12.2001 № 178-ФЗ «О приватизации государственного и муниципального имущества» / согласно договору купли-продажи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16711" w:rsidRPr="00D52CB0" w:rsidRDefault="00B16711" w:rsidP="00B16711">
            <w:pPr>
              <w:tabs>
                <w:tab w:val="center" w:pos="4677"/>
                <w:tab w:val="right" w:pos="9355"/>
              </w:tabs>
              <w:ind w:right="-81"/>
              <w:jc w:val="center"/>
              <w:rPr>
                <w:color w:val="000000"/>
              </w:rPr>
            </w:pPr>
            <w:r w:rsidRPr="00D52CB0">
              <w:rPr>
                <w:color w:val="000000"/>
              </w:rPr>
              <w:t>Кадастровый номер здания 23:42:0701001:284</w:t>
            </w:r>
          </w:p>
          <w:p w:rsidR="00B16711" w:rsidRPr="00D52CB0" w:rsidRDefault="00B16711" w:rsidP="00B16711">
            <w:pPr>
              <w:tabs>
                <w:tab w:val="center" w:pos="4677"/>
                <w:tab w:val="right" w:pos="9355"/>
              </w:tabs>
              <w:ind w:right="-81"/>
              <w:jc w:val="center"/>
              <w:rPr>
                <w:color w:val="000000"/>
              </w:rPr>
            </w:pPr>
            <w:r w:rsidRPr="00D52CB0">
              <w:rPr>
                <w:color w:val="000000"/>
              </w:rPr>
              <w:t xml:space="preserve">кадастровый номер земельного участка </w:t>
            </w:r>
          </w:p>
          <w:p w:rsidR="00B16711" w:rsidRPr="00D52CB0" w:rsidRDefault="00B16711" w:rsidP="00B16711">
            <w:pPr>
              <w:tabs>
                <w:tab w:val="center" w:pos="4677"/>
                <w:tab w:val="right" w:pos="9355"/>
              </w:tabs>
              <w:ind w:right="-81"/>
              <w:jc w:val="center"/>
            </w:pPr>
            <w:r w:rsidRPr="00D52CB0">
              <w:rPr>
                <w:color w:val="000000"/>
              </w:rPr>
              <w:t>23:42:0701001:216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16711" w:rsidRPr="00D52CB0" w:rsidRDefault="00B26236" w:rsidP="00B16711">
            <w:pPr>
              <w:jc w:val="center"/>
            </w:pPr>
            <w:r w:rsidRPr="00D52CB0">
              <w:t xml:space="preserve">Приватизированы путем реализации преимущественного права индивидуального предпринимателя </w:t>
            </w:r>
            <w:proofErr w:type="spellStart"/>
            <w:r w:rsidRPr="00D52CB0">
              <w:t>Хизова</w:t>
            </w:r>
            <w:proofErr w:type="spellEnd"/>
            <w:r w:rsidRPr="00D52CB0">
              <w:t xml:space="preserve"> Александра Анатольевича</w:t>
            </w:r>
          </w:p>
          <w:p w:rsidR="00B26236" w:rsidRPr="00D52CB0" w:rsidRDefault="00B26236" w:rsidP="00B16711">
            <w:pPr>
              <w:jc w:val="center"/>
            </w:pPr>
            <w:r w:rsidRPr="00D52CB0">
              <w:t>Цена имущества - 1 114 484,62 руб.</w:t>
            </w:r>
          </w:p>
          <w:p w:rsidR="00B26236" w:rsidRPr="00D52CB0" w:rsidRDefault="00B26236" w:rsidP="00B16711">
            <w:pPr>
              <w:jc w:val="center"/>
              <w:rPr>
                <w:color w:val="FF0000"/>
              </w:rPr>
            </w:pPr>
            <w:r w:rsidRPr="00D52CB0">
              <w:t xml:space="preserve">Цена </w:t>
            </w:r>
            <w:proofErr w:type="spellStart"/>
            <w:r w:rsidRPr="00D52CB0">
              <w:t>зем</w:t>
            </w:r>
            <w:proofErr w:type="spellEnd"/>
            <w:r w:rsidRPr="00D52CB0">
              <w:t>. участка - 7 989 972,99 руб.</w:t>
            </w:r>
          </w:p>
        </w:tc>
      </w:tr>
    </w:tbl>
    <w:p w:rsidR="00EA77DD" w:rsidRDefault="00EA77DD" w:rsidP="00A20AD2">
      <w:pPr>
        <w:rPr>
          <w:sz w:val="28"/>
          <w:szCs w:val="28"/>
        </w:rPr>
      </w:pPr>
    </w:p>
    <w:p w:rsidR="00FC1C80" w:rsidRDefault="00FC1C80" w:rsidP="00A20AD2">
      <w:pPr>
        <w:rPr>
          <w:sz w:val="28"/>
          <w:szCs w:val="28"/>
        </w:rPr>
      </w:pPr>
    </w:p>
    <w:p w:rsidR="00FC1C80" w:rsidRDefault="00C51337" w:rsidP="00FC1C80">
      <w:pPr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  <w:r w:rsidR="003746AD"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муниц</w:t>
      </w:r>
      <w:r w:rsidR="00FD6CDC">
        <w:rPr>
          <w:sz w:val="28"/>
          <w:szCs w:val="28"/>
        </w:rPr>
        <w:t>ипальных</w:t>
      </w:r>
      <w:proofErr w:type="gramEnd"/>
      <w:r w:rsidR="00FD6CDC">
        <w:rPr>
          <w:sz w:val="28"/>
          <w:szCs w:val="28"/>
        </w:rPr>
        <w:t xml:space="preserve"> </w:t>
      </w:r>
    </w:p>
    <w:p w:rsidR="00FC1C80" w:rsidRDefault="00FC1C80" w:rsidP="00FC1C80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FD6CDC">
        <w:rPr>
          <w:sz w:val="28"/>
          <w:szCs w:val="28"/>
        </w:rPr>
        <w:t>есурсов</w:t>
      </w:r>
      <w:r>
        <w:rPr>
          <w:sz w:val="28"/>
          <w:szCs w:val="28"/>
        </w:rPr>
        <w:t xml:space="preserve"> 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B50AFF" w:rsidRDefault="00FC1C80" w:rsidP="002E6940">
      <w:pPr>
        <w:ind w:right="-314"/>
        <w:rPr>
          <w:sz w:val="28"/>
          <w:szCs w:val="28"/>
        </w:rPr>
      </w:pPr>
      <w:r>
        <w:rPr>
          <w:sz w:val="28"/>
          <w:szCs w:val="28"/>
        </w:rPr>
        <w:t>образования Ейский район</w:t>
      </w:r>
      <w:r w:rsidR="00FD6CDC">
        <w:rPr>
          <w:sz w:val="28"/>
          <w:szCs w:val="28"/>
        </w:rPr>
        <w:t xml:space="preserve">         </w:t>
      </w:r>
      <w:r w:rsidR="00C51337">
        <w:rPr>
          <w:sz w:val="28"/>
          <w:szCs w:val="28"/>
        </w:rPr>
        <w:t xml:space="preserve">                                      </w:t>
      </w:r>
      <w:r w:rsidR="00C23FE3">
        <w:rPr>
          <w:sz w:val="28"/>
          <w:szCs w:val="28"/>
        </w:rPr>
        <w:t xml:space="preserve">                                                       </w:t>
      </w:r>
      <w:r w:rsidR="003746AD">
        <w:rPr>
          <w:sz w:val="28"/>
          <w:szCs w:val="28"/>
        </w:rPr>
        <w:t xml:space="preserve">     </w:t>
      </w:r>
      <w:r w:rsidR="00C23FE3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</w:t>
      </w:r>
      <w:r w:rsidR="00C51337">
        <w:rPr>
          <w:sz w:val="28"/>
          <w:szCs w:val="28"/>
        </w:rPr>
        <w:t xml:space="preserve">   </w:t>
      </w:r>
      <w:r w:rsidR="00A95E0E">
        <w:rPr>
          <w:sz w:val="28"/>
          <w:szCs w:val="28"/>
        </w:rPr>
        <w:t xml:space="preserve">    </w:t>
      </w:r>
      <w:r w:rsidR="00A9392E">
        <w:rPr>
          <w:sz w:val="28"/>
          <w:szCs w:val="28"/>
        </w:rPr>
        <w:t xml:space="preserve"> </w:t>
      </w:r>
      <w:r w:rsidR="00C51337">
        <w:rPr>
          <w:sz w:val="28"/>
          <w:szCs w:val="28"/>
        </w:rPr>
        <w:t xml:space="preserve">    </w:t>
      </w:r>
      <w:r w:rsidR="00B50AFF">
        <w:rPr>
          <w:sz w:val="28"/>
          <w:szCs w:val="28"/>
        </w:rPr>
        <w:t xml:space="preserve"> </w:t>
      </w:r>
      <w:r w:rsidR="002F34C1">
        <w:rPr>
          <w:sz w:val="28"/>
          <w:szCs w:val="28"/>
        </w:rPr>
        <w:t>Н</w:t>
      </w:r>
      <w:r w:rsidR="00A20AD2">
        <w:rPr>
          <w:sz w:val="28"/>
          <w:szCs w:val="28"/>
        </w:rPr>
        <w:t>.В.</w:t>
      </w:r>
      <w:r w:rsidR="00A95E0E">
        <w:rPr>
          <w:sz w:val="28"/>
          <w:szCs w:val="28"/>
        </w:rPr>
        <w:t xml:space="preserve"> </w:t>
      </w:r>
      <w:proofErr w:type="spellStart"/>
      <w:r w:rsidR="00A20AD2">
        <w:rPr>
          <w:sz w:val="28"/>
          <w:szCs w:val="28"/>
        </w:rPr>
        <w:t>Перевышина</w:t>
      </w:r>
      <w:proofErr w:type="spellEnd"/>
    </w:p>
    <w:sectPr w:rsidR="00B50AFF" w:rsidSect="00FC1C80">
      <w:headerReference w:type="even" r:id="rId8"/>
      <w:headerReference w:type="default" r:id="rId9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552" w:rsidRDefault="00DB5552">
      <w:r>
        <w:separator/>
      </w:r>
    </w:p>
  </w:endnote>
  <w:endnote w:type="continuationSeparator" w:id="0">
    <w:p w:rsidR="00DB5552" w:rsidRDefault="00DB5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552" w:rsidRDefault="00DB5552">
      <w:r>
        <w:separator/>
      </w:r>
    </w:p>
  </w:footnote>
  <w:footnote w:type="continuationSeparator" w:id="0">
    <w:p w:rsidR="00DB5552" w:rsidRDefault="00DB5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71D" w:rsidRDefault="009101C6" w:rsidP="003651F6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D271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D271D" w:rsidRDefault="001D271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8387688"/>
      <w:docPartObj>
        <w:docPartGallery w:val="Page Numbers (Top of Page)"/>
        <w:docPartUnique/>
      </w:docPartObj>
    </w:sdtPr>
    <w:sdtContent>
      <w:p w:rsidR="00FC1C80" w:rsidRDefault="009101C6">
        <w:pPr>
          <w:pStyle w:val="a3"/>
          <w:jc w:val="center"/>
        </w:pPr>
        <w:fldSimple w:instr=" PAGE   \* MERGEFORMAT ">
          <w:r w:rsidR="00664A4D">
            <w:rPr>
              <w:noProof/>
            </w:rPr>
            <w:t>2</w:t>
          </w:r>
        </w:fldSimple>
      </w:p>
    </w:sdtContent>
  </w:sdt>
  <w:p w:rsidR="00E20243" w:rsidRDefault="00E2024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E3F94"/>
    <w:multiLevelType w:val="hybridMultilevel"/>
    <w:tmpl w:val="43CC420E"/>
    <w:lvl w:ilvl="0" w:tplc="4A62DEFE">
      <w:start w:val="4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50DF4952"/>
    <w:multiLevelType w:val="hybridMultilevel"/>
    <w:tmpl w:val="5DA63F2C"/>
    <w:lvl w:ilvl="0" w:tplc="BCFA7672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57E773D1"/>
    <w:multiLevelType w:val="hybridMultilevel"/>
    <w:tmpl w:val="E98AEAD2"/>
    <w:lvl w:ilvl="0" w:tplc="97B6CEFA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58C837BE"/>
    <w:multiLevelType w:val="hybridMultilevel"/>
    <w:tmpl w:val="9C2020E8"/>
    <w:lvl w:ilvl="0" w:tplc="E9BC8E0A">
      <w:start w:val="1"/>
      <w:numFmt w:val="decimal"/>
      <w:lvlText w:val="%1."/>
      <w:lvlJc w:val="left"/>
      <w:pPr>
        <w:tabs>
          <w:tab w:val="num" w:pos="2441"/>
        </w:tabs>
        <w:ind w:left="2441" w:hanging="15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67920634"/>
    <w:multiLevelType w:val="hybridMultilevel"/>
    <w:tmpl w:val="42AC2A56"/>
    <w:lvl w:ilvl="0" w:tplc="A9B65B26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7DC074D2"/>
    <w:multiLevelType w:val="hybridMultilevel"/>
    <w:tmpl w:val="F0884FE8"/>
    <w:lvl w:ilvl="0" w:tplc="BA864CC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34C95"/>
    <w:rsid w:val="000000F4"/>
    <w:rsid w:val="000001F5"/>
    <w:rsid w:val="00003786"/>
    <w:rsid w:val="00010395"/>
    <w:rsid w:val="000117D3"/>
    <w:rsid w:val="0001654B"/>
    <w:rsid w:val="000205A7"/>
    <w:rsid w:val="0002315E"/>
    <w:rsid w:val="00033E28"/>
    <w:rsid w:val="000400F0"/>
    <w:rsid w:val="0004304D"/>
    <w:rsid w:val="00045908"/>
    <w:rsid w:val="00053320"/>
    <w:rsid w:val="0007364C"/>
    <w:rsid w:val="000747EE"/>
    <w:rsid w:val="000A1154"/>
    <w:rsid w:val="000A30F3"/>
    <w:rsid w:val="000A4426"/>
    <w:rsid w:val="000A5F4F"/>
    <w:rsid w:val="000A6786"/>
    <w:rsid w:val="000B30CB"/>
    <w:rsid w:val="000B4A18"/>
    <w:rsid w:val="000C081B"/>
    <w:rsid w:val="000C58D7"/>
    <w:rsid w:val="000D42B9"/>
    <w:rsid w:val="000D4BF0"/>
    <w:rsid w:val="000D6F0B"/>
    <w:rsid w:val="000D7F53"/>
    <w:rsid w:val="000E29FE"/>
    <w:rsid w:val="000E3CDC"/>
    <w:rsid w:val="000E3FF0"/>
    <w:rsid w:val="000F4846"/>
    <w:rsid w:val="00101293"/>
    <w:rsid w:val="00104CAD"/>
    <w:rsid w:val="00116EC1"/>
    <w:rsid w:val="00124935"/>
    <w:rsid w:val="00127AE5"/>
    <w:rsid w:val="00131AE2"/>
    <w:rsid w:val="0013765B"/>
    <w:rsid w:val="00143F53"/>
    <w:rsid w:val="001454E6"/>
    <w:rsid w:val="00152E0B"/>
    <w:rsid w:val="00157504"/>
    <w:rsid w:val="00177013"/>
    <w:rsid w:val="00183DC6"/>
    <w:rsid w:val="00194733"/>
    <w:rsid w:val="001B06CA"/>
    <w:rsid w:val="001B2C27"/>
    <w:rsid w:val="001B60DF"/>
    <w:rsid w:val="001C4C20"/>
    <w:rsid w:val="001C7ADC"/>
    <w:rsid w:val="001D271D"/>
    <w:rsid w:val="001D4424"/>
    <w:rsid w:val="001E3513"/>
    <w:rsid w:val="001E4926"/>
    <w:rsid w:val="001E5165"/>
    <w:rsid w:val="00201B31"/>
    <w:rsid w:val="00212110"/>
    <w:rsid w:val="00214172"/>
    <w:rsid w:val="0021514A"/>
    <w:rsid w:val="00216711"/>
    <w:rsid w:val="00224AE8"/>
    <w:rsid w:val="00231078"/>
    <w:rsid w:val="00231869"/>
    <w:rsid w:val="00242D82"/>
    <w:rsid w:val="00247556"/>
    <w:rsid w:val="00253130"/>
    <w:rsid w:val="002728B6"/>
    <w:rsid w:val="002728BA"/>
    <w:rsid w:val="00282B1D"/>
    <w:rsid w:val="002A3CA2"/>
    <w:rsid w:val="002B2B4D"/>
    <w:rsid w:val="002B4E1C"/>
    <w:rsid w:val="002C10F9"/>
    <w:rsid w:val="002C1758"/>
    <w:rsid w:val="002C460A"/>
    <w:rsid w:val="002C4F81"/>
    <w:rsid w:val="002E4172"/>
    <w:rsid w:val="002E6940"/>
    <w:rsid w:val="002F34C1"/>
    <w:rsid w:val="002F40A7"/>
    <w:rsid w:val="003002A0"/>
    <w:rsid w:val="0030435C"/>
    <w:rsid w:val="00306C02"/>
    <w:rsid w:val="00314004"/>
    <w:rsid w:val="003167B2"/>
    <w:rsid w:val="00316E5A"/>
    <w:rsid w:val="00317F50"/>
    <w:rsid w:val="00320707"/>
    <w:rsid w:val="00324A92"/>
    <w:rsid w:val="003269D5"/>
    <w:rsid w:val="0033291D"/>
    <w:rsid w:val="0034654B"/>
    <w:rsid w:val="003473D6"/>
    <w:rsid w:val="00347F10"/>
    <w:rsid w:val="003651F6"/>
    <w:rsid w:val="0037086A"/>
    <w:rsid w:val="003746AD"/>
    <w:rsid w:val="00375649"/>
    <w:rsid w:val="00381AAA"/>
    <w:rsid w:val="0038570D"/>
    <w:rsid w:val="003947E1"/>
    <w:rsid w:val="003A1F34"/>
    <w:rsid w:val="003A34A9"/>
    <w:rsid w:val="003A6234"/>
    <w:rsid w:val="003B0A45"/>
    <w:rsid w:val="003B30D8"/>
    <w:rsid w:val="003B39BC"/>
    <w:rsid w:val="003B54BE"/>
    <w:rsid w:val="003B66DA"/>
    <w:rsid w:val="003C7601"/>
    <w:rsid w:val="003C7737"/>
    <w:rsid w:val="003C7E47"/>
    <w:rsid w:val="003D27B1"/>
    <w:rsid w:val="003D557C"/>
    <w:rsid w:val="003E083E"/>
    <w:rsid w:val="003E1B99"/>
    <w:rsid w:val="004007D1"/>
    <w:rsid w:val="004031BA"/>
    <w:rsid w:val="00403CA7"/>
    <w:rsid w:val="00406C61"/>
    <w:rsid w:val="0041456E"/>
    <w:rsid w:val="00414A54"/>
    <w:rsid w:val="0041731E"/>
    <w:rsid w:val="004247B5"/>
    <w:rsid w:val="0043279E"/>
    <w:rsid w:val="00435254"/>
    <w:rsid w:val="00445580"/>
    <w:rsid w:val="004524CE"/>
    <w:rsid w:val="00473DE8"/>
    <w:rsid w:val="00476D0A"/>
    <w:rsid w:val="00483A6A"/>
    <w:rsid w:val="00493EF9"/>
    <w:rsid w:val="0049475C"/>
    <w:rsid w:val="004A1C99"/>
    <w:rsid w:val="004B5D37"/>
    <w:rsid w:val="004C27DD"/>
    <w:rsid w:val="004D0D24"/>
    <w:rsid w:val="004D15C0"/>
    <w:rsid w:val="004D2288"/>
    <w:rsid w:val="004D350E"/>
    <w:rsid w:val="004F1C18"/>
    <w:rsid w:val="004F54D8"/>
    <w:rsid w:val="005032EC"/>
    <w:rsid w:val="005044F2"/>
    <w:rsid w:val="0050646B"/>
    <w:rsid w:val="0051270B"/>
    <w:rsid w:val="00512CEC"/>
    <w:rsid w:val="00513A44"/>
    <w:rsid w:val="00514644"/>
    <w:rsid w:val="00514ABB"/>
    <w:rsid w:val="005164A9"/>
    <w:rsid w:val="005326C1"/>
    <w:rsid w:val="00540E86"/>
    <w:rsid w:val="00546A33"/>
    <w:rsid w:val="00551A05"/>
    <w:rsid w:val="005546F5"/>
    <w:rsid w:val="0056260C"/>
    <w:rsid w:val="00566D27"/>
    <w:rsid w:val="0057075E"/>
    <w:rsid w:val="00573191"/>
    <w:rsid w:val="00586CBD"/>
    <w:rsid w:val="005900FF"/>
    <w:rsid w:val="00595563"/>
    <w:rsid w:val="005A10EC"/>
    <w:rsid w:val="005A615A"/>
    <w:rsid w:val="005A7735"/>
    <w:rsid w:val="005B33E1"/>
    <w:rsid w:val="005B34CE"/>
    <w:rsid w:val="005B3A2E"/>
    <w:rsid w:val="005C0D38"/>
    <w:rsid w:val="005C1A8C"/>
    <w:rsid w:val="005D1BAC"/>
    <w:rsid w:val="005D1DF7"/>
    <w:rsid w:val="005E05D3"/>
    <w:rsid w:val="005E24E6"/>
    <w:rsid w:val="005E5892"/>
    <w:rsid w:val="005F40AC"/>
    <w:rsid w:val="006154AD"/>
    <w:rsid w:val="00617CAF"/>
    <w:rsid w:val="00624EC8"/>
    <w:rsid w:val="006272E2"/>
    <w:rsid w:val="0063371F"/>
    <w:rsid w:val="0063621A"/>
    <w:rsid w:val="00663934"/>
    <w:rsid w:val="006640EF"/>
    <w:rsid w:val="00664A4D"/>
    <w:rsid w:val="006663C5"/>
    <w:rsid w:val="006728BC"/>
    <w:rsid w:val="00680DF5"/>
    <w:rsid w:val="006832CC"/>
    <w:rsid w:val="00684B2F"/>
    <w:rsid w:val="00684FA6"/>
    <w:rsid w:val="00691352"/>
    <w:rsid w:val="006933F0"/>
    <w:rsid w:val="00696B47"/>
    <w:rsid w:val="00697F75"/>
    <w:rsid w:val="006A6E86"/>
    <w:rsid w:val="006B4CA3"/>
    <w:rsid w:val="006D37DB"/>
    <w:rsid w:val="006E36FA"/>
    <w:rsid w:val="006F135E"/>
    <w:rsid w:val="007038FD"/>
    <w:rsid w:val="00707D93"/>
    <w:rsid w:val="00710563"/>
    <w:rsid w:val="00710EEF"/>
    <w:rsid w:val="007127F8"/>
    <w:rsid w:val="0071526C"/>
    <w:rsid w:val="00716A28"/>
    <w:rsid w:val="00717B85"/>
    <w:rsid w:val="0072117A"/>
    <w:rsid w:val="00730D0D"/>
    <w:rsid w:val="0073141A"/>
    <w:rsid w:val="007341C3"/>
    <w:rsid w:val="00734C95"/>
    <w:rsid w:val="007416E1"/>
    <w:rsid w:val="00745C8C"/>
    <w:rsid w:val="00750EDB"/>
    <w:rsid w:val="00751365"/>
    <w:rsid w:val="007533BD"/>
    <w:rsid w:val="00756638"/>
    <w:rsid w:val="00782443"/>
    <w:rsid w:val="00783F3F"/>
    <w:rsid w:val="007848AC"/>
    <w:rsid w:val="00785C33"/>
    <w:rsid w:val="00790A1F"/>
    <w:rsid w:val="007911B5"/>
    <w:rsid w:val="007925B1"/>
    <w:rsid w:val="00793DF4"/>
    <w:rsid w:val="00794BF4"/>
    <w:rsid w:val="007A2701"/>
    <w:rsid w:val="007A2FC9"/>
    <w:rsid w:val="007A6770"/>
    <w:rsid w:val="007C26F3"/>
    <w:rsid w:val="007C5A66"/>
    <w:rsid w:val="007D2012"/>
    <w:rsid w:val="007E15DA"/>
    <w:rsid w:val="007E167A"/>
    <w:rsid w:val="007E5269"/>
    <w:rsid w:val="007F060E"/>
    <w:rsid w:val="007F427E"/>
    <w:rsid w:val="008073C0"/>
    <w:rsid w:val="0081472B"/>
    <w:rsid w:val="00822CC0"/>
    <w:rsid w:val="00845517"/>
    <w:rsid w:val="008461EE"/>
    <w:rsid w:val="00851D21"/>
    <w:rsid w:val="00856088"/>
    <w:rsid w:val="0086027A"/>
    <w:rsid w:val="00862D7A"/>
    <w:rsid w:val="00864AC6"/>
    <w:rsid w:val="00867226"/>
    <w:rsid w:val="00873601"/>
    <w:rsid w:val="00885522"/>
    <w:rsid w:val="00886217"/>
    <w:rsid w:val="008D1EB4"/>
    <w:rsid w:val="008D7294"/>
    <w:rsid w:val="008F6FAC"/>
    <w:rsid w:val="009101C6"/>
    <w:rsid w:val="00910BCE"/>
    <w:rsid w:val="00936EEA"/>
    <w:rsid w:val="0094593C"/>
    <w:rsid w:val="009635B9"/>
    <w:rsid w:val="0096699B"/>
    <w:rsid w:val="00986FAF"/>
    <w:rsid w:val="009A32CF"/>
    <w:rsid w:val="009B75D1"/>
    <w:rsid w:val="009C6F75"/>
    <w:rsid w:val="009D735A"/>
    <w:rsid w:val="009E2EC9"/>
    <w:rsid w:val="009E55CF"/>
    <w:rsid w:val="009F4A72"/>
    <w:rsid w:val="009F5870"/>
    <w:rsid w:val="00A0031E"/>
    <w:rsid w:val="00A05E14"/>
    <w:rsid w:val="00A11FBA"/>
    <w:rsid w:val="00A16686"/>
    <w:rsid w:val="00A20AD2"/>
    <w:rsid w:val="00A305B6"/>
    <w:rsid w:val="00A308FA"/>
    <w:rsid w:val="00A34FEA"/>
    <w:rsid w:val="00A35A22"/>
    <w:rsid w:val="00A4417F"/>
    <w:rsid w:val="00A54AD1"/>
    <w:rsid w:val="00A57C79"/>
    <w:rsid w:val="00A64C72"/>
    <w:rsid w:val="00A64DC4"/>
    <w:rsid w:val="00A67E00"/>
    <w:rsid w:val="00A7054F"/>
    <w:rsid w:val="00A74187"/>
    <w:rsid w:val="00A76933"/>
    <w:rsid w:val="00A81FE2"/>
    <w:rsid w:val="00A87266"/>
    <w:rsid w:val="00A90EA3"/>
    <w:rsid w:val="00A9392E"/>
    <w:rsid w:val="00A95E0E"/>
    <w:rsid w:val="00AA1A72"/>
    <w:rsid w:val="00AA4103"/>
    <w:rsid w:val="00AB348B"/>
    <w:rsid w:val="00AB5919"/>
    <w:rsid w:val="00AB5C63"/>
    <w:rsid w:val="00AB625E"/>
    <w:rsid w:val="00AB7525"/>
    <w:rsid w:val="00AB7C32"/>
    <w:rsid w:val="00AC22D3"/>
    <w:rsid w:val="00AD5323"/>
    <w:rsid w:val="00AE1849"/>
    <w:rsid w:val="00AE3477"/>
    <w:rsid w:val="00AF1140"/>
    <w:rsid w:val="00AF1DBC"/>
    <w:rsid w:val="00B028C3"/>
    <w:rsid w:val="00B10611"/>
    <w:rsid w:val="00B109ED"/>
    <w:rsid w:val="00B16711"/>
    <w:rsid w:val="00B26236"/>
    <w:rsid w:val="00B35EE9"/>
    <w:rsid w:val="00B3760A"/>
    <w:rsid w:val="00B47730"/>
    <w:rsid w:val="00B47EFD"/>
    <w:rsid w:val="00B50AFF"/>
    <w:rsid w:val="00B50CD3"/>
    <w:rsid w:val="00B54031"/>
    <w:rsid w:val="00B553AC"/>
    <w:rsid w:val="00B57A12"/>
    <w:rsid w:val="00B63A9B"/>
    <w:rsid w:val="00B677B8"/>
    <w:rsid w:val="00B811A8"/>
    <w:rsid w:val="00B94868"/>
    <w:rsid w:val="00B96C68"/>
    <w:rsid w:val="00BA7E6E"/>
    <w:rsid w:val="00BB4686"/>
    <w:rsid w:val="00BB787E"/>
    <w:rsid w:val="00BC0B7C"/>
    <w:rsid w:val="00BC429C"/>
    <w:rsid w:val="00BC4C0F"/>
    <w:rsid w:val="00BC7EFC"/>
    <w:rsid w:val="00BF6946"/>
    <w:rsid w:val="00C04A02"/>
    <w:rsid w:val="00C065E8"/>
    <w:rsid w:val="00C068BF"/>
    <w:rsid w:val="00C22ACE"/>
    <w:rsid w:val="00C23FE3"/>
    <w:rsid w:val="00C2491B"/>
    <w:rsid w:val="00C25F88"/>
    <w:rsid w:val="00C3012C"/>
    <w:rsid w:val="00C3283B"/>
    <w:rsid w:val="00C36ACF"/>
    <w:rsid w:val="00C40A69"/>
    <w:rsid w:val="00C51337"/>
    <w:rsid w:val="00C6163B"/>
    <w:rsid w:val="00C75A1A"/>
    <w:rsid w:val="00C86024"/>
    <w:rsid w:val="00C86D64"/>
    <w:rsid w:val="00C90B2A"/>
    <w:rsid w:val="00C93A9B"/>
    <w:rsid w:val="00C941A6"/>
    <w:rsid w:val="00C97D0B"/>
    <w:rsid w:val="00CB770D"/>
    <w:rsid w:val="00CC0818"/>
    <w:rsid w:val="00CD38C8"/>
    <w:rsid w:val="00CE76E7"/>
    <w:rsid w:val="00CE7A18"/>
    <w:rsid w:val="00CE7D9D"/>
    <w:rsid w:val="00D13086"/>
    <w:rsid w:val="00D315DB"/>
    <w:rsid w:val="00D34B74"/>
    <w:rsid w:val="00D424C7"/>
    <w:rsid w:val="00D4710B"/>
    <w:rsid w:val="00D52CB0"/>
    <w:rsid w:val="00D71953"/>
    <w:rsid w:val="00D7795A"/>
    <w:rsid w:val="00D77F5F"/>
    <w:rsid w:val="00D82996"/>
    <w:rsid w:val="00D84B5F"/>
    <w:rsid w:val="00D90ADA"/>
    <w:rsid w:val="00DA5A77"/>
    <w:rsid w:val="00DB072F"/>
    <w:rsid w:val="00DB1BA4"/>
    <w:rsid w:val="00DB5552"/>
    <w:rsid w:val="00DC2473"/>
    <w:rsid w:val="00DD03DF"/>
    <w:rsid w:val="00DD3454"/>
    <w:rsid w:val="00DE1077"/>
    <w:rsid w:val="00DE4FE6"/>
    <w:rsid w:val="00DE7C9F"/>
    <w:rsid w:val="00DF2620"/>
    <w:rsid w:val="00DF3EFE"/>
    <w:rsid w:val="00E002C0"/>
    <w:rsid w:val="00E043FF"/>
    <w:rsid w:val="00E04B0C"/>
    <w:rsid w:val="00E12B72"/>
    <w:rsid w:val="00E148B2"/>
    <w:rsid w:val="00E159C8"/>
    <w:rsid w:val="00E20243"/>
    <w:rsid w:val="00E2091B"/>
    <w:rsid w:val="00E21264"/>
    <w:rsid w:val="00E223E8"/>
    <w:rsid w:val="00E30EB2"/>
    <w:rsid w:val="00E31A8C"/>
    <w:rsid w:val="00E33BE8"/>
    <w:rsid w:val="00E43A9B"/>
    <w:rsid w:val="00E57695"/>
    <w:rsid w:val="00E60B29"/>
    <w:rsid w:val="00E72730"/>
    <w:rsid w:val="00E75AD8"/>
    <w:rsid w:val="00E9069D"/>
    <w:rsid w:val="00E96D67"/>
    <w:rsid w:val="00EA77DD"/>
    <w:rsid w:val="00EA7D0C"/>
    <w:rsid w:val="00EB00C7"/>
    <w:rsid w:val="00EB1333"/>
    <w:rsid w:val="00EB521B"/>
    <w:rsid w:val="00EB59E0"/>
    <w:rsid w:val="00EC30A4"/>
    <w:rsid w:val="00ED28E3"/>
    <w:rsid w:val="00EF0671"/>
    <w:rsid w:val="00EF0E0E"/>
    <w:rsid w:val="00F04A90"/>
    <w:rsid w:val="00F23986"/>
    <w:rsid w:val="00F30CD8"/>
    <w:rsid w:val="00F3630C"/>
    <w:rsid w:val="00F457FB"/>
    <w:rsid w:val="00F5196B"/>
    <w:rsid w:val="00F55152"/>
    <w:rsid w:val="00F56998"/>
    <w:rsid w:val="00F57257"/>
    <w:rsid w:val="00F66425"/>
    <w:rsid w:val="00F70D45"/>
    <w:rsid w:val="00F814DC"/>
    <w:rsid w:val="00F85DFB"/>
    <w:rsid w:val="00F9538B"/>
    <w:rsid w:val="00F974FE"/>
    <w:rsid w:val="00FB0689"/>
    <w:rsid w:val="00FB3047"/>
    <w:rsid w:val="00FC1C80"/>
    <w:rsid w:val="00FC4E84"/>
    <w:rsid w:val="00FC4F3D"/>
    <w:rsid w:val="00FC6307"/>
    <w:rsid w:val="00FD37CE"/>
    <w:rsid w:val="00FD6CDC"/>
    <w:rsid w:val="00FD6E9B"/>
    <w:rsid w:val="00FE1A9A"/>
    <w:rsid w:val="00FE530D"/>
    <w:rsid w:val="00FF419A"/>
    <w:rsid w:val="00FF5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C95"/>
    <w:rPr>
      <w:sz w:val="24"/>
      <w:szCs w:val="24"/>
    </w:rPr>
  </w:style>
  <w:style w:type="paragraph" w:styleId="1">
    <w:name w:val="heading 1"/>
    <w:basedOn w:val="a"/>
    <w:next w:val="a"/>
    <w:qFormat/>
    <w:rsid w:val="00734C95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734C95"/>
    <w:pPr>
      <w:keepNext/>
      <w:outlineLvl w:val="1"/>
    </w:pPr>
    <w:rPr>
      <w:b/>
      <w:bCs/>
      <w:sz w:val="32"/>
    </w:rPr>
  </w:style>
  <w:style w:type="paragraph" w:styleId="5">
    <w:name w:val="heading 5"/>
    <w:basedOn w:val="a"/>
    <w:next w:val="a"/>
    <w:qFormat/>
    <w:rsid w:val="000D7F5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D7F5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4C95"/>
    <w:pPr>
      <w:tabs>
        <w:tab w:val="center" w:pos="4703"/>
        <w:tab w:val="right" w:pos="94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table" w:styleId="a5">
    <w:name w:val="Table Grid"/>
    <w:basedOn w:val="a1"/>
    <w:rsid w:val="005C1A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512CEC"/>
    <w:pPr>
      <w:jc w:val="both"/>
    </w:pPr>
    <w:rPr>
      <w:sz w:val="28"/>
      <w:szCs w:val="20"/>
    </w:rPr>
  </w:style>
  <w:style w:type="paragraph" w:customStyle="1" w:styleId="a7">
    <w:basedOn w:val="a"/>
    <w:rsid w:val="0043525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8">
    <w:name w:val="page number"/>
    <w:basedOn w:val="a0"/>
    <w:rsid w:val="0007364C"/>
  </w:style>
  <w:style w:type="paragraph" w:styleId="a9">
    <w:name w:val="Balloon Text"/>
    <w:basedOn w:val="a"/>
    <w:link w:val="aa"/>
    <w:uiPriority w:val="99"/>
    <w:semiHidden/>
    <w:unhideWhenUsed/>
    <w:rsid w:val="00A95E0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95E0E"/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E2024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E20243"/>
    <w:rPr>
      <w:sz w:val="24"/>
      <w:szCs w:val="24"/>
    </w:rPr>
  </w:style>
  <w:style w:type="paragraph" w:customStyle="1" w:styleId="ad">
    <w:name w:val="Знак Знак Знак"/>
    <w:basedOn w:val="a"/>
    <w:rsid w:val="00A64DC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nformat">
    <w:name w:val="ConsPlusNonformat"/>
    <w:rsid w:val="00FD37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4">
    <w:name w:val="Верхний колонтитул Знак"/>
    <w:link w:val="a3"/>
    <w:uiPriority w:val="99"/>
    <w:rsid w:val="00624EC8"/>
    <w:rPr>
      <w:sz w:val="28"/>
    </w:rPr>
  </w:style>
  <w:style w:type="character" w:styleId="ae">
    <w:name w:val="Hyperlink"/>
    <w:rsid w:val="00F30C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58625-0DF3-470B-AF3D-F7A0FFF76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ПРИЛОЖЕНИЕ</vt:lpstr>
    </vt:vector>
  </TitlesOfParts>
  <Company>Grizli777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Пользователь Windows</cp:lastModifiedBy>
  <cp:revision>4</cp:revision>
  <cp:lastPrinted>2026-02-17T06:38:00Z</cp:lastPrinted>
  <dcterms:created xsi:type="dcterms:W3CDTF">2026-02-05T09:41:00Z</dcterms:created>
  <dcterms:modified xsi:type="dcterms:W3CDTF">2026-02-17T12:19:00Z</dcterms:modified>
</cp:coreProperties>
</file>